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F867" w14:textId="77777777" w:rsidR="000719C2" w:rsidRDefault="000719C2" w:rsidP="000719C2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3D8"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>Procedury bezpieczeństwa w okresie pandemii</w:t>
      </w:r>
    </w:p>
    <w:p w14:paraId="24578526" w14:textId="77777777" w:rsidR="00EF67EC" w:rsidRDefault="000719C2" w:rsidP="00EF67EC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63D8"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przestrzegane</w:t>
      </w:r>
      <w:r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w świetlicy szkolnej</w:t>
      </w:r>
    </w:p>
    <w:p w14:paraId="4C9BD4DA" w14:textId="77777777" w:rsidR="000719C2" w:rsidRPr="00AD641C" w:rsidRDefault="000719C2" w:rsidP="00AD641C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/>
          <w:color w:val="00B05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w Szkole Podstawowej im. K.</w:t>
      </w:r>
      <w:r w:rsidRPr="00B163D8"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Makuszyńskiego w Koszycach </w:t>
      </w:r>
    </w:p>
    <w:p w14:paraId="11418511" w14:textId="77777777" w:rsidR="000719C2" w:rsidRDefault="000719C2" w:rsidP="00EF67EC">
      <w:pPr>
        <w:shd w:val="clear" w:color="auto" w:fill="FFFFFF"/>
        <w:spacing w:after="0"/>
        <w:jc w:val="center"/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>obow</w:t>
      </w:r>
      <w:r w:rsidR="00AD641C"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>iązujące od 9 listopada 2020 r.</w:t>
      </w:r>
    </w:p>
    <w:p w14:paraId="199A96CC" w14:textId="77777777" w:rsidR="00EF67EC" w:rsidRPr="00AD641C" w:rsidRDefault="00EF67EC" w:rsidP="00AD641C">
      <w:pPr>
        <w:shd w:val="clear" w:color="auto" w:fill="FFFFFF"/>
        <w:spacing w:after="450" w:line="240" w:lineRule="auto"/>
        <w:jc w:val="center"/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/>
          <w:color w:val="000000"/>
          <w:sz w:val="28"/>
          <w:szCs w:val="28"/>
          <w:shd w:val="clear" w:color="auto" w:fill="FFFFFF"/>
        </w:rPr>
        <w:t>Działalność opiekuńcza dla uczniów klas I-III szkoły podstawowej.</w:t>
      </w:r>
    </w:p>
    <w:p w14:paraId="5A97DDBC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AD641C">
        <w:rPr>
          <w:rFonts w:ascii="Times New Roman" w:hAnsi="Times New Roman"/>
          <w:color w:val="00B050"/>
          <w:sz w:val="24"/>
          <w:szCs w:val="24"/>
        </w:rPr>
        <w:t>Rodzice</w:t>
      </w:r>
      <w:r>
        <w:rPr>
          <w:rFonts w:ascii="Times New Roman" w:hAnsi="Times New Roman"/>
          <w:color w:val="00B050"/>
          <w:sz w:val="24"/>
          <w:szCs w:val="24"/>
        </w:rPr>
        <w:t xml:space="preserve"> zgłaszają potrzebę korzystania ze świetlicy szkolnej</w:t>
      </w:r>
    </w:p>
    <w:p w14:paraId="0F225608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Godziny pracy świetlicy wynikają z informacji zebranych od rodziców.</w:t>
      </w:r>
    </w:p>
    <w:p w14:paraId="334B377D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W grupie może przebywać do 12 uczniów, a za zgodą organu prowadzącego, w uzasadnionych przypadkach, można zwiększyć liczbę dzieci – nie więcej niż o 2.</w:t>
      </w:r>
    </w:p>
    <w:p w14:paraId="679C944B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Zajęcia opiekuńczo-wychowawcze odbywają się w świetlicy szkolnej, a w przypadku liczby większej niż 12 (14) uczniów </w:t>
      </w:r>
      <w:proofErr w:type="gramStart"/>
      <w:r>
        <w:rPr>
          <w:rFonts w:ascii="Times New Roman" w:hAnsi="Times New Roman"/>
          <w:color w:val="00B050"/>
          <w:sz w:val="24"/>
          <w:szCs w:val="24"/>
        </w:rPr>
        <w:t>-  w</w:t>
      </w:r>
      <w:proofErr w:type="gramEnd"/>
      <w:r>
        <w:rPr>
          <w:rFonts w:ascii="Times New Roman" w:hAnsi="Times New Roman"/>
          <w:color w:val="00B050"/>
          <w:sz w:val="24"/>
          <w:szCs w:val="24"/>
        </w:rPr>
        <w:t xml:space="preserve"> salach dydaktycznych.</w:t>
      </w:r>
    </w:p>
    <w:p w14:paraId="7CF1F1EF" w14:textId="77777777" w:rsidR="00AD641C" w:rsidRP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Jedna grupa uczniów przebywa w świetlicy lub w stałej sali.</w:t>
      </w:r>
    </w:p>
    <w:p w14:paraId="68DB6538" w14:textId="77777777" w:rsidR="00AD641C" w:rsidRPr="00B163D8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63D8">
        <w:rPr>
          <w:rFonts w:ascii="Times New Roman" w:hAnsi="Times New Roman"/>
          <w:color w:val="000000"/>
          <w:sz w:val="24"/>
          <w:szCs w:val="24"/>
        </w:rPr>
        <w:t>Uczniów w świetlicy obowiązują ogólne zasady higieny: częste mycie rąk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B050"/>
          <w:sz w:val="24"/>
          <w:szCs w:val="24"/>
        </w:rPr>
        <w:t>po przyjściu do szkoły należy bezzwłocznie umyć ręce)</w:t>
      </w:r>
      <w:r w:rsidRPr="00B163D8">
        <w:rPr>
          <w:rFonts w:ascii="Times New Roman" w:hAnsi="Times New Roman"/>
          <w:color w:val="000000"/>
          <w:sz w:val="24"/>
          <w:szCs w:val="24"/>
        </w:rPr>
        <w:t>, ochrona podczas kichania i kaszlu oraz unikanie dotykania oczu, nosa i ust. Uczeń pamięta o częstym myciu rąk, szczególnie po przyjśc</w:t>
      </w:r>
      <w:r>
        <w:rPr>
          <w:rFonts w:ascii="Times New Roman" w:hAnsi="Times New Roman"/>
          <w:color w:val="000000"/>
          <w:sz w:val="24"/>
          <w:szCs w:val="24"/>
        </w:rPr>
        <w:t>iu do szkoły, przed jedzeniem i </w:t>
      </w:r>
      <w:r w:rsidRPr="00B163D8">
        <w:rPr>
          <w:rFonts w:ascii="Times New Roman" w:hAnsi="Times New Roman"/>
          <w:color w:val="000000"/>
          <w:sz w:val="24"/>
          <w:szCs w:val="24"/>
        </w:rPr>
        <w:t>po powrocie ze świeżego powiet</w:t>
      </w:r>
      <w:r w:rsidR="00702DFB">
        <w:rPr>
          <w:rFonts w:ascii="Times New Roman" w:hAnsi="Times New Roman"/>
          <w:color w:val="000000"/>
          <w:sz w:val="24"/>
          <w:szCs w:val="24"/>
        </w:rPr>
        <w:t>rza, po skorzystaniu z toalety.</w:t>
      </w:r>
    </w:p>
    <w:p w14:paraId="43C6F7E0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Środki do dezynfekcji rąk są </w:t>
      </w:r>
      <w:r w:rsidRPr="00B163D8">
        <w:rPr>
          <w:rFonts w:ascii="Times New Roman" w:hAnsi="Times New Roman"/>
          <w:color w:val="000000"/>
          <w:sz w:val="24"/>
          <w:szCs w:val="24"/>
        </w:rPr>
        <w:t xml:space="preserve">rozmieszczone w świetlicy w sposób umożliwiający łatwy dostęp dla wychowanków pod nadzorem opiekuna. </w:t>
      </w:r>
    </w:p>
    <w:p w14:paraId="432020BF" w14:textId="77777777" w:rsidR="008D760D" w:rsidRPr="008D760D" w:rsidRDefault="008D760D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Drzwi w ciągach komunikacyjnych są otwarte, w miarę możliwości tak, aby nie trzeba było ich otwierać (dotykać).</w:t>
      </w:r>
    </w:p>
    <w:p w14:paraId="42950718" w14:textId="77777777" w:rsidR="008D760D" w:rsidRPr="008D760D" w:rsidRDefault="008D760D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Należy zachować dystans między uczniami i pracownikami.</w:t>
      </w:r>
    </w:p>
    <w:p w14:paraId="6A3DF709" w14:textId="77777777" w:rsidR="008D760D" w:rsidRPr="00B163D8" w:rsidRDefault="008D760D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W przestrzeniach wspólnych szkoły (korytarz, szatnia) należy stosować osłonę ust i nosa.</w:t>
      </w:r>
    </w:p>
    <w:p w14:paraId="663B13DF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Świetlica jest</w:t>
      </w:r>
      <w:r w:rsidRPr="00B163D8">
        <w:rPr>
          <w:rFonts w:ascii="Times New Roman" w:hAnsi="Times New Roman"/>
          <w:color w:val="000000"/>
          <w:sz w:val="24"/>
          <w:szCs w:val="24"/>
        </w:rPr>
        <w:t xml:space="preserve"> wietrz</w:t>
      </w:r>
      <w:r>
        <w:rPr>
          <w:rFonts w:ascii="Times New Roman" w:hAnsi="Times New Roman"/>
          <w:color w:val="000000"/>
          <w:sz w:val="24"/>
          <w:szCs w:val="24"/>
        </w:rPr>
        <w:t>ona</w:t>
      </w:r>
      <w:r w:rsidRPr="00B163D8">
        <w:rPr>
          <w:rFonts w:ascii="Times New Roman" w:hAnsi="Times New Roman"/>
          <w:color w:val="000000"/>
          <w:sz w:val="24"/>
          <w:szCs w:val="24"/>
        </w:rPr>
        <w:t xml:space="preserve"> (nie rzadziej, niż co godzinę</w:t>
      </w:r>
      <w:r>
        <w:rPr>
          <w:rFonts w:ascii="Times New Roman" w:hAnsi="Times New Roman"/>
          <w:color w:val="000000"/>
          <w:sz w:val="24"/>
          <w:szCs w:val="24"/>
        </w:rPr>
        <w:t xml:space="preserve"> w trakcie przebywania dzieci w </w:t>
      </w:r>
      <w:r w:rsidRPr="00B163D8">
        <w:rPr>
          <w:rFonts w:ascii="Times New Roman" w:hAnsi="Times New Roman"/>
          <w:color w:val="000000"/>
          <w:sz w:val="24"/>
          <w:szCs w:val="24"/>
        </w:rPr>
        <w:t>świetlicy), w tym w szczególności przed przyję</w:t>
      </w:r>
      <w:r>
        <w:rPr>
          <w:rFonts w:ascii="Times New Roman" w:hAnsi="Times New Roman"/>
          <w:color w:val="000000"/>
          <w:sz w:val="24"/>
          <w:szCs w:val="24"/>
        </w:rPr>
        <w:t>ciem wychowanków oraz po </w:t>
      </w:r>
      <w:r w:rsidRPr="00B163D8">
        <w:rPr>
          <w:rFonts w:ascii="Times New Roman" w:hAnsi="Times New Roman"/>
          <w:color w:val="000000"/>
          <w:sz w:val="24"/>
          <w:szCs w:val="24"/>
        </w:rPr>
        <w:t>przeprowadzeniu dezynfekcji.</w:t>
      </w:r>
    </w:p>
    <w:p w14:paraId="037638AB" w14:textId="77777777" w:rsidR="008D760D" w:rsidRPr="00F5475F" w:rsidRDefault="008D760D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Spożywanie posiłków odbywa się w tych samych grupach</w:t>
      </w:r>
      <w:r w:rsidR="00F5475F">
        <w:rPr>
          <w:rFonts w:ascii="Times New Roman" w:hAnsi="Times New Roman"/>
          <w:color w:val="00B050"/>
          <w:sz w:val="24"/>
          <w:szCs w:val="24"/>
        </w:rPr>
        <w:t xml:space="preserve"> z zachowaniem dystansu.</w:t>
      </w:r>
    </w:p>
    <w:p w14:paraId="6968A5C0" w14:textId="77777777" w:rsidR="00F5475F" w:rsidRPr="00B163D8" w:rsidRDefault="00F5475F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Posiłki mogą być spożywane tam, gdzie dana grupa dzieci stale przebywa (świetlica/sala dydaktyczna).</w:t>
      </w:r>
    </w:p>
    <w:p w14:paraId="6EABA857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szatni </w:t>
      </w:r>
      <w:r w:rsidRPr="00B163D8">
        <w:rPr>
          <w:rFonts w:ascii="Times New Roman" w:hAnsi="Times New Roman"/>
          <w:color w:val="000000"/>
          <w:sz w:val="24"/>
          <w:szCs w:val="24"/>
        </w:rPr>
        <w:t xml:space="preserve"> uczniowie</w:t>
      </w:r>
      <w:proofErr w:type="gramEnd"/>
      <w:r w:rsidRPr="00B163D8">
        <w:rPr>
          <w:rFonts w:ascii="Times New Roman" w:hAnsi="Times New Roman"/>
          <w:color w:val="000000"/>
          <w:sz w:val="24"/>
          <w:szCs w:val="24"/>
        </w:rPr>
        <w:t xml:space="preserve"> korzystają z co drugiego wieszaka</w:t>
      </w:r>
      <w:r>
        <w:rPr>
          <w:rFonts w:ascii="Times New Roman" w:hAnsi="Times New Roman"/>
          <w:color w:val="000000"/>
          <w:sz w:val="24"/>
          <w:szCs w:val="24"/>
        </w:rPr>
        <w:t>, a buty wkładają do worków</w:t>
      </w:r>
      <w:r w:rsidRPr="00B163D8">
        <w:rPr>
          <w:rFonts w:ascii="Times New Roman" w:hAnsi="Times New Roman"/>
          <w:color w:val="000000"/>
          <w:sz w:val="24"/>
          <w:szCs w:val="24"/>
        </w:rPr>
        <w:t>.</w:t>
      </w:r>
    </w:p>
    <w:p w14:paraId="4A65F988" w14:textId="77777777" w:rsidR="00AD641C" w:rsidRPr="00B163D8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 przed zajęciami i po skończonych zajęciach wchodzą do szatni w małych grupach.</w:t>
      </w:r>
    </w:p>
    <w:p w14:paraId="4522ADD9" w14:textId="77777777" w:rsidR="00AD641C" w:rsidRPr="00B163D8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63D8">
        <w:rPr>
          <w:rFonts w:ascii="Times New Roman" w:hAnsi="Times New Roman"/>
          <w:color w:val="000000"/>
          <w:sz w:val="24"/>
          <w:szCs w:val="24"/>
        </w:rPr>
        <w:t xml:space="preserve">W trakcie zajęć świetlicowych </w:t>
      </w:r>
      <w:r>
        <w:rPr>
          <w:rFonts w:ascii="Times New Roman" w:hAnsi="Times New Roman"/>
          <w:color w:val="000000"/>
          <w:sz w:val="24"/>
          <w:szCs w:val="24"/>
        </w:rPr>
        <w:t>następuje podział na mniejsze grupy świetlicowe</w:t>
      </w:r>
      <w:r w:rsidRPr="00B163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B163D8">
        <w:rPr>
          <w:rFonts w:ascii="Times New Roman" w:hAnsi="Times New Roman"/>
          <w:color w:val="000000"/>
          <w:sz w:val="24"/>
          <w:szCs w:val="24"/>
        </w:rPr>
        <w:t>aby  ogranicz</w:t>
      </w:r>
      <w:r>
        <w:rPr>
          <w:rFonts w:ascii="Times New Roman" w:hAnsi="Times New Roman"/>
          <w:color w:val="000000"/>
          <w:sz w:val="24"/>
          <w:szCs w:val="24"/>
        </w:rPr>
        <w:t>yć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liczebność uczniów w grupach i zachować środki bezpieczeństwa.</w:t>
      </w:r>
    </w:p>
    <w:p w14:paraId="5E7436B2" w14:textId="77777777" w:rsidR="00AD641C" w:rsidRPr="00B163D8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63D8">
        <w:rPr>
          <w:rFonts w:ascii="Times New Roman" w:hAnsi="Times New Roman"/>
          <w:color w:val="000000"/>
          <w:sz w:val="24"/>
          <w:szCs w:val="24"/>
        </w:rPr>
        <w:t>W razie konieczności kontakt rodzica z nauczycielem odbywa się za pomocą środków komunikacji na odległość (numer telefonu podany przez rodzica w kar</w:t>
      </w:r>
      <w:r>
        <w:rPr>
          <w:rFonts w:ascii="Times New Roman" w:hAnsi="Times New Roman"/>
          <w:color w:val="000000"/>
          <w:sz w:val="24"/>
          <w:szCs w:val="24"/>
        </w:rPr>
        <w:t>cie zapisu dziecka do świetlicy jest numerem kontaktowym).</w:t>
      </w:r>
    </w:p>
    <w:p w14:paraId="2B6334D7" w14:textId="77777777" w:rsidR="00AD641C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8F5">
        <w:rPr>
          <w:rFonts w:ascii="Times New Roman" w:hAnsi="Times New Roman"/>
          <w:color w:val="000000"/>
          <w:sz w:val="24"/>
          <w:szCs w:val="24"/>
        </w:rPr>
        <w:t>W m</w:t>
      </w:r>
      <w:r>
        <w:rPr>
          <w:rFonts w:ascii="Times New Roman" w:hAnsi="Times New Roman"/>
          <w:color w:val="000000"/>
          <w:sz w:val="24"/>
          <w:szCs w:val="24"/>
        </w:rPr>
        <w:t>iarę możliwości prowadzone są</w:t>
      </w:r>
      <w:r w:rsidRPr="00DC08F5">
        <w:rPr>
          <w:rFonts w:ascii="Times New Roman" w:hAnsi="Times New Roman"/>
          <w:color w:val="000000"/>
          <w:sz w:val="24"/>
          <w:szCs w:val="24"/>
        </w:rPr>
        <w:t xml:space="preserve"> zajęcia ruchowe na otwartej przestrzeni.</w:t>
      </w:r>
    </w:p>
    <w:p w14:paraId="17EEDE58" w14:textId="77777777" w:rsidR="00AD641C" w:rsidRPr="00DC08F5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8F5">
        <w:rPr>
          <w:rFonts w:ascii="Times New Roman" w:hAnsi="Times New Roman"/>
          <w:color w:val="000000"/>
          <w:sz w:val="24"/>
          <w:szCs w:val="24"/>
        </w:rPr>
        <w:t>Uczniowie powinni mieć własne przybory, które w czasie zajęć mogą znajdować się na stoliku szkolnym lub w tornistrze. Uczniowie nie powinni wymieniać się przyborami szkolnymi między sobą.</w:t>
      </w:r>
    </w:p>
    <w:p w14:paraId="41D49F53" w14:textId="77777777" w:rsidR="00AD641C" w:rsidRPr="00DC08F5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Uczniowie nie mogą przynosić</w:t>
      </w:r>
      <w:r w:rsidRPr="00DC08F5">
        <w:rPr>
          <w:rFonts w:ascii="Times New Roman" w:hAnsi="Times New Roman"/>
          <w:color w:val="000000"/>
          <w:sz w:val="24"/>
          <w:szCs w:val="24"/>
        </w:rPr>
        <w:t xml:space="preserve"> do szkoły niepotrzebnych przedmiotów (za</w:t>
      </w:r>
      <w:r>
        <w:rPr>
          <w:rFonts w:ascii="Times New Roman" w:hAnsi="Times New Roman"/>
          <w:color w:val="000000"/>
          <w:sz w:val="24"/>
          <w:szCs w:val="24"/>
        </w:rPr>
        <w:t xml:space="preserve">bawek, samochodów,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pluszaków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itp.</w:t>
      </w:r>
      <w:r w:rsidRPr="00DC08F5">
        <w:rPr>
          <w:rFonts w:ascii="Times New Roman" w:hAnsi="Times New Roman"/>
          <w:color w:val="000000"/>
          <w:sz w:val="24"/>
          <w:szCs w:val="24"/>
        </w:rPr>
        <w:t>).</w:t>
      </w:r>
    </w:p>
    <w:p w14:paraId="14F10653" w14:textId="77777777" w:rsidR="00AD641C" w:rsidRPr="00DC08F5" w:rsidRDefault="00AD641C" w:rsidP="00AD64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8F5">
        <w:rPr>
          <w:rFonts w:ascii="Times New Roman" w:hAnsi="Times New Roman"/>
          <w:color w:val="000000"/>
          <w:sz w:val="24"/>
          <w:szCs w:val="24"/>
        </w:rPr>
        <w:t>Uczniowie zajmują</w:t>
      </w:r>
      <w:r>
        <w:rPr>
          <w:rFonts w:ascii="Times New Roman" w:hAnsi="Times New Roman"/>
          <w:color w:val="000000"/>
          <w:sz w:val="24"/>
          <w:szCs w:val="24"/>
        </w:rPr>
        <w:t xml:space="preserve"> wyznaczone</w:t>
      </w:r>
      <w:r w:rsidRPr="00DC08F5">
        <w:rPr>
          <w:rFonts w:ascii="Times New Roman" w:hAnsi="Times New Roman"/>
          <w:color w:val="000000"/>
          <w:sz w:val="24"/>
          <w:szCs w:val="24"/>
        </w:rPr>
        <w:t xml:space="preserve"> miejsca przy stolikach w bezpiecznej odległości.</w:t>
      </w:r>
    </w:p>
    <w:p w14:paraId="7D8C6974" w14:textId="77777777" w:rsidR="00AD641C" w:rsidRDefault="00AD641C" w:rsidP="00AD641C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zajęć świetlicowych uczniowie obowiązkowo dezynfekują ręce.</w:t>
      </w:r>
    </w:p>
    <w:p w14:paraId="0EB6760A" w14:textId="77777777" w:rsidR="00986A4A" w:rsidRPr="00702DFB" w:rsidRDefault="00AD641C" w:rsidP="00702DFB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zakończeniu zajęć uczniowie z zachowaniem procedur są odprowadzani do autobusów w wyznaczonych grupach.</w:t>
      </w:r>
    </w:p>
    <w:sectPr w:rsidR="00986A4A" w:rsidRPr="0070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8552D"/>
    <w:multiLevelType w:val="hybridMultilevel"/>
    <w:tmpl w:val="8E76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C2"/>
    <w:rsid w:val="000719C2"/>
    <w:rsid w:val="00173814"/>
    <w:rsid w:val="001A153B"/>
    <w:rsid w:val="001C670D"/>
    <w:rsid w:val="003356FA"/>
    <w:rsid w:val="00363880"/>
    <w:rsid w:val="003E4473"/>
    <w:rsid w:val="00402763"/>
    <w:rsid w:val="006A49BA"/>
    <w:rsid w:val="006B196A"/>
    <w:rsid w:val="006B39C9"/>
    <w:rsid w:val="006F2E9D"/>
    <w:rsid w:val="007007DC"/>
    <w:rsid w:val="00702DFB"/>
    <w:rsid w:val="00735308"/>
    <w:rsid w:val="007608FC"/>
    <w:rsid w:val="00850380"/>
    <w:rsid w:val="008D760D"/>
    <w:rsid w:val="008F149A"/>
    <w:rsid w:val="00986A4A"/>
    <w:rsid w:val="009B19F8"/>
    <w:rsid w:val="00AD641C"/>
    <w:rsid w:val="00B355E3"/>
    <w:rsid w:val="00C4778C"/>
    <w:rsid w:val="00C53A76"/>
    <w:rsid w:val="00DF5A65"/>
    <w:rsid w:val="00E2717B"/>
    <w:rsid w:val="00E31B8B"/>
    <w:rsid w:val="00E54EBB"/>
    <w:rsid w:val="00E73BA9"/>
    <w:rsid w:val="00EF67EC"/>
    <w:rsid w:val="00F5475F"/>
    <w:rsid w:val="00FA081B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C39"/>
  <w15:chartTrackingRefBased/>
  <w15:docId w15:val="{58AC2FA2-C1F9-415C-A908-93FEAF90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19C2"/>
    <w:rPr>
      <w:b/>
      <w:bCs/>
    </w:rPr>
  </w:style>
  <w:style w:type="paragraph" w:styleId="Akapitzlist">
    <w:name w:val="List Paragraph"/>
    <w:basedOn w:val="Normalny"/>
    <w:uiPriority w:val="34"/>
    <w:qFormat/>
    <w:rsid w:val="00AD641C"/>
    <w:pPr>
      <w:ind w:left="720"/>
      <w:contextualSpacing/>
    </w:pPr>
    <w:rPr>
      <w:rFonts w:eastAsia="Times New Roman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AD641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D641C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iwanska</cp:lastModifiedBy>
  <cp:revision>2</cp:revision>
  <dcterms:created xsi:type="dcterms:W3CDTF">2020-11-10T12:55:00Z</dcterms:created>
  <dcterms:modified xsi:type="dcterms:W3CDTF">2020-11-10T12:55:00Z</dcterms:modified>
</cp:coreProperties>
</file>